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1756"/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21"/>
        <w:gridCol w:w="7363"/>
        <w:gridCol w:w="1226"/>
      </w:tblGrid>
      <w:tr w:rsidR="00924505" w:rsidRPr="001149E0" w:rsidTr="00924505">
        <w:trPr>
          <w:trHeight w:val="227"/>
          <w:tblCellSpacing w:w="0" w:type="dxa"/>
        </w:trPr>
        <w:tc>
          <w:tcPr>
            <w:tcW w:w="9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924505" w:rsidRPr="000537A1" w:rsidRDefault="00924505" w:rsidP="00103070">
            <w:pPr>
              <w:autoSpaceDE w:val="0"/>
              <w:autoSpaceDN w:val="0"/>
              <w:adjustRightInd w:val="0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 xml:space="preserve">MEDLINE- Delirium 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color w:val="0000FF"/>
                <w:sz w:val="16"/>
                <w:szCs w:val="16"/>
                <w:u w:val="single"/>
                <w:lang w:val="en-US" w:eastAsia="en-AU"/>
              </w:rPr>
              <w:t xml:space="preserve"># 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delirium.m_titl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. 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6535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delir</w:t>
            </w:r>
            <w:proofErr w:type="spellEnd"/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*".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6847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acute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 confusion".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122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4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acute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 organic 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psychosyndrome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4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5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acute</w:t>
            </w:r>
            <w:proofErr w:type="gramEnd"/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 xml:space="preserve"> brain syndrome".</w:t>
            </w:r>
            <w:proofErr w:type="spellStart"/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23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6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spacing w:after="100" w:line="360" w:lineRule="atLeast"/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</w:pPr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metabolic</w:t>
            </w:r>
            <w:proofErr w:type="gramEnd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 xml:space="preserve"> encephalopathy".</w:t>
            </w:r>
            <w:proofErr w:type="spellStart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76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7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spacing w:after="100" w:line="360" w:lineRule="atLeast"/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</w:pPr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acute</w:t>
            </w:r>
            <w:proofErr w:type="gramEnd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 xml:space="preserve"> psycho-organic syndrome".</w:t>
            </w:r>
            <w:proofErr w:type="spellStart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8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spacing w:after="100" w:line="360" w:lineRule="atLeast"/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</w:pPr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clouded</w:t>
            </w:r>
            <w:proofErr w:type="gramEnd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 xml:space="preserve"> state".</w:t>
            </w:r>
            <w:proofErr w:type="spellStart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 w:cstheme="minorHAnsi"/>
                <w:color w:val="0A0905"/>
                <w:sz w:val="16"/>
                <w:szCs w:val="16"/>
                <w:lang w:eastAsia="en-AU"/>
              </w:rPr>
              <w:t>.</w:t>
            </w:r>
            <w:bookmarkStart w:id="0" w:name="_GoBack"/>
            <w:bookmarkEnd w:id="0"/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9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clouding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 of consciousness".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18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10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exogenous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 psychosis".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92450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15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toxic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 psychosis".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. 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92450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106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toxic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 confusion".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505" w:rsidRPr="00924505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92450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1 or 2 or 3 or 4 or 5 or 6 or 7 or 8 or 9 or 10 or 11 or 12 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7207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423459 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340463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 xml:space="preserve">54367 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22624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138213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78017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302129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924505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924505">
              <w:rPr>
                <w:rFonts w:asciiTheme="minorHAnsi" w:eastAsia="Times New Roman" w:hAnsiTheme="minorHAnsi"/>
                <w:sz w:val="16"/>
                <w:szCs w:val="16"/>
              </w:rPr>
              <w:t>12404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22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54671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251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159040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25 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37447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apolioprotein</w:t>
            </w:r>
            <w:proofErr w:type="spellEnd"/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E4".mp.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16307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64777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C-Reactive Protein/ or CRP.mp.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57755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146886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86313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14 or 15 or 16 or 17 or 18 or 29 or 20 or 21 or 22 or 23 or 24 or 25 or 26 or 27 or 28 or 29 or 30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86313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32 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13 and 31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998</w:t>
            </w:r>
          </w:p>
        </w:tc>
      </w:tr>
      <w:tr w:rsidR="00924505" w:rsidRPr="001149E0" w:rsidTr="00924505">
        <w:trPr>
          <w:trHeight w:val="227"/>
          <w:tblCellSpacing w:w="0" w:type="dxa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505" w:rsidRPr="001149E0" w:rsidRDefault="00924505" w:rsidP="00103070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33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32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="1980 -Current" and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english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and humans)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505" w:rsidRPr="001149E0" w:rsidRDefault="00924505" w:rsidP="00103070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703</w:t>
            </w:r>
          </w:p>
        </w:tc>
      </w:tr>
    </w:tbl>
    <w:p w:rsidR="004A3789" w:rsidRDefault="004A3789" w:rsidP="004A3789">
      <w:pPr>
        <w:pStyle w:val="Heading2"/>
      </w:pPr>
    </w:p>
    <w:p w:rsidR="004A3789" w:rsidRPr="001149E0" w:rsidRDefault="004A3789" w:rsidP="004A3789">
      <w:pPr>
        <w:rPr>
          <w:lang w:val="en-US" w:eastAsia="en-US"/>
        </w:rPr>
      </w:pPr>
    </w:p>
    <w:p w:rsidR="004A3789" w:rsidRDefault="004A3789" w:rsidP="004A3789">
      <w:pPr>
        <w:rPr>
          <w:lang w:val="en-US" w:eastAsia="en-US"/>
        </w:rPr>
      </w:pPr>
    </w:p>
    <w:p w:rsidR="004A3789" w:rsidRDefault="004A3789" w:rsidP="004A3789">
      <w:pPr>
        <w:rPr>
          <w:lang w:val="en-US" w:eastAsia="en-US"/>
        </w:rPr>
      </w:pPr>
    </w:p>
    <w:p w:rsidR="004A3789" w:rsidRPr="008D2120" w:rsidRDefault="004A3789" w:rsidP="004A3789">
      <w:pPr>
        <w:rPr>
          <w:b/>
        </w:rPr>
      </w:pP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34"/>
        <w:gridCol w:w="16"/>
        <w:gridCol w:w="7434"/>
        <w:gridCol w:w="7"/>
        <w:gridCol w:w="1219"/>
      </w:tblGrid>
      <w:tr w:rsidR="004A3789" w:rsidRPr="001149E0" w:rsidTr="00B434FA">
        <w:trPr>
          <w:trHeight w:val="227"/>
          <w:tblCellSpacing w:w="0" w:type="dxa"/>
        </w:trPr>
        <w:tc>
          <w:tcPr>
            <w:tcW w:w="9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A3789" w:rsidRPr="001149E0" w:rsidRDefault="004A3789" w:rsidP="00B434FA">
            <w:pPr>
              <w:autoSpaceDE w:val="0"/>
              <w:autoSpaceDN w:val="0"/>
              <w:adjustRightInd w:val="0"/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MEDLINE- cancer prognosis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color w:val="0000FF"/>
                <w:sz w:val="16"/>
                <w:szCs w:val="16"/>
                <w:u w:val="single"/>
                <w:lang w:val="en-US" w:eastAsia="en-AU"/>
              </w:rPr>
              <w:t xml:space="preserve">#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(cancer adj5 prognosis).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m_titl</w:t>
            </w:r>
            <w:proofErr w:type="spellEnd"/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6670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prognostication.mp.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5636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 or 2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12260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cancer.mp. or Neoplasms/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2831489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Advanced.mp.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381443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metastasis.mp. or Neoplasm Metastasis/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325957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end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63359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late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19595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4".mp.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5379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four".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5 or 6 or 7 or 8 or 9 or 10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853407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330208 </w:t>
            </w:r>
            <w:r w:rsidRPr="001149E0">
              <w:rPr>
                <w:rFonts w:asciiTheme="minorHAnsi" w:eastAsia="Times New Roman" w:hAnsiTheme="minorHAnsi"/>
                <w:strike/>
                <w:sz w:val="16"/>
                <w:szCs w:val="16"/>
              </w:rPr>
              <w:t xml:space="preserve">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13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533139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68521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32995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203499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117568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555852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24409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67889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233733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23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52614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</w:t>
            </w:r>
            <w:proofErr w:type="spellEnd"/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23229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137997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C-Reactive Protein/ or CRP.mp.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156134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203307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100938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12 or 13 or 14 or 15 or 16 or 17 or 18 or 19 or 20 or 21 or 22 or 23 or 24 or 25 or 26 or 27 or 28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1743254 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 and 4 and 11 and 29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328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30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="1980 -Current" and English and humans)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9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A3789" w:rsidRPr="001149E0" w:rsidRDefault="004A3789" w:rsidP="00B434F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MEDLINE- Anorexia cachexia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924505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hyperlink r:id="rId4" w:history="1">
              <w:r w:rsidR="004A3789" w:rsidRPr="001149E0">
                <w:rPr>
                  <w:rFonts w:asciiTheme="minorHAnsi" w:eastAsia="Times New Roman" w:hAnsiTheme="minorHAnsi"/>
                  <w:b/>
                  <w:bCs/>
                  <w:color w:val="0000FF"/>
                  <w:sz w:val="16"/>
                  <w:szCs w:val="16"/>
                  <w:u w:val="single"/>
                  <w:lang w:val="en-US" w:eastAsia="en-AU"/>
                </w:rPr>
                <w:t xml:space="preserve"># </w:t>
              </w:r>
            </w:hyperlink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Cachexia/ or "anorexia cachexia".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4814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cachexic.mp.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wasting syndrome/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1106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4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(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anorexia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adj5 cachexia).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.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875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5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 or 2 or 3 or 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6046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lastRenderedPageBreak/>
              <w:t>6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344307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533139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68521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32995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203499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117568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555852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IL.mp. or Interleukins/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423394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24409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67889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233733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17 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52614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E/ or "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apolipoprotein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28815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137997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“CRP”.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70815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203307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100938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 or 7 or 8 or 9 or 10 or 11 or 12 or 13 or 14 or 15 or 16 or 17 or 18 or 19 or 20 or 21 or 22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2041019 </w:t>
            </w:r>
          </w:p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cancer.mp. or Neoplasms/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2831489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Advanced.mp.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347554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metastasis.mp. or Neoplasm Metastasis/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301151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end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57570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late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17564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4".mp.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4931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four".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31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25 or 26 or 27 or 28 or 29 or 30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694442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32 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 and 23 and 24 and 31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1409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34</w:t>
            </w:r>
          </w:p>
        </w:tc>
        <w:tc>
          <w:tcPr>
            <w:tcW w:w="7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32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="1980 -Current" and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english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and humans)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468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9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MEDLINE- cognitive impairment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924505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hyperlink r:id="rId5" w:history="1">
              <w:r w:rsidR="004A3789" w:rsidRPr="001149E0">
                <w:rPr>
                  <w:rFonts w:asciiTheme="minorHAnsi" w:eastAsia="Times New Roman" w:hAnsiTheme="minorHAnsi"/>
                  <w:b/>
                  <w:bCs/>
                  <w:color w:val="0000FF"/>
                  <w:sz w:val="16"/>
                  <w:szCs w:val="16"/>
                  <w:u w:val="single"/>
                  <w:lang w:val="en-US" w:eastAsia="en-AU"/>
                </w:rPr>
                <w:t xml:space="preserve"># </w:t>
              </w:r>
            </w:hyperlink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“chemo brain”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“chemo fog”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cognitive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impairment".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Cognitive Dysfunction/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42832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 or 2 or 3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42874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cancer.mp. or Neoplasms/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1574769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Advanced.mp.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381443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metastasis.mp. or Neoplasm Metastasis/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325957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end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63359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late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19595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4".mp.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5379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four".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6 or 7 or 8 or 9 or 10 or 11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757866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426688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340463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54367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22624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138213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78017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302129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12404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54671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22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159040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24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37447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apolioprotein</w:t>
            </w:r>
            <w:proofErr w:type="spellEnd"/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E4".mp.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16307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64777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C-Reactive Protein/ or CRP.mp.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57755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146886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86313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 or 6 or 7 or 8 or 9 or 10 or 11 or 12 or 13 or 14 or 15 or 16 or 17 or 18 or 19 or 20 or 21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1146997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31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 and 5 and 12 and 30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120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31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="1980 -C</w:t>
            </w:r>
            <w:r>
              <w:rPr>
                <w:rFonts w:asciiTheme="minorHAnsi" w:eastAsia="Times New Roman" w:hAnsiTheme="minorHAnsi"/>
                <w:sz w:val="16"/>
                <w:szCs w:val="16"/>
              </w:rPr>
              <w:t xml:space="preserve">urrent" and </w:t>
            </w:r>
            <w:proofErr w:type="spellStart"/>
            <w:r>
              <w:rPr>
                <w:rFonts w:asciiTheme="minorHAnsi" w:eastAsia="Times New Roman" w:hAnsiTheme="minorHAnsi"/>
                <w:sz w:val="16"/>
                <w:szCs w:val="16"/>
              </w:rPr>
              <w:t>english</w:t>
            </w:r>
            <w:proofErr w:type="spellEnd"/>
            <w:r>
              <w:rPr>
                <w:rFonts w:asciiTheme="minorHAnsi" w:eastAsia="Times New Roman" w:hAnsiTheme="minorHAnsi"/>
                <w:sz w:val="16"/>
                <w:szCs w:val="16"/>
              </w:rPr>
              <w:t xml:space="preserve"> and humans)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9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</w:pPr>
            <w:r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M</w:t>
            </w: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EDLINE: Cancer pain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924505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hyperlink r:id="rId6" w:history="1">
              <w:r w:rsidR="004A3789" w:rsidRPr="001149E0">
                <w:rPr>
                  <w:rFonts w:asciiTheme="minorHAnsi" w:eastAsia="Times New Roman" w:hAnsiTheme="minorHAnsi"/>
                  <w:b/>
                  <w:bCs/>
                  <w:color w:val="0000FF"/>
                  <w:sz w:val="16"/>
                  <w:szCs w:val="16"/>
                  <w:u w:val="single"/>
                  <w:lang w:val="en-US" w:eastAsia="en-AU"/>
                </w:rPr>
                <w:t xml:space="preserve"># </w:t>
              </w:r>
            </w:hyperlink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“</w:t>
            </w: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cancer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pain”.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Cancer Pain/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6674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(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adj5 pain).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11491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 w:cs="Times"/>
                <w:color w:val="000000"/>
                <w:sz w:val="16"/>
                <w:szCs w:val="16"/>
              </w:rPr>
              <w:t>1 or 2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11491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cancer.mp. or Neoplasms/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2831489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Advanced.mp.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381443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metastasis.mp. or Neoplasm Metastasis/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325957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end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63359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late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19595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4".mp.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5379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four".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6 or 7 or 8 or 9 or 10 or 11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853407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330208 </w:t>
            </w:r>
            <w:r w:rsidRPr="001149E0">
              <w:rPr>
                <w:rFonts w:asciiTheme="minorHAnsi" w:eastAsia="Times New Roman" w:hAnsiTheme="minorHAnsi"/>
                <w:strike/>
                <w:sz w:val="16"/>
                <w:szCs w:val="16"/>
              </w:rPr>
              <w:t xml:space="preserve">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533139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14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68521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32995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203499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117568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555852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24409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67889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233733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23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52614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apolioprotein</w:t>
            </w:r>
            <w:proofErr w:type="spellEnd"/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E4".mp.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23229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137997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C-Reactive Protein/ or CRP.mp.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156134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203307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100938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5 or 6 or 7 or 8 or 9 or 10 or 11 or 12 or 13 or 14 or 15 or 16 or 17 or 18 or 19 or 20 or 21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1743254 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30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 and 4 and 11 and 29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409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30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="1980 -Current" and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english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and humans)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196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9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MEDLINE- Fatigue 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924505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hyperlink r:id="rId7" w:history="1">
              <w:r w:rsidR="004A3789" w:rsidRPr="001149E0">
                <w:rPr>
                  <w:rFonts w:asciiTheme="minorHAnsi" w:eastAsia="Times New Roman" w:hAnsiTheme="minorHAnsi"/>
                  <w:b/>
                  <w:bCs/>
                  <w:color w:val="0000FF"/>
                  <w:sz w:val="16"/>
                  <w:szCs w:val="16"/>
                  <w:u w:val="single"/>
                  <w:lang w:val="en-US" w:eastAsia="en-AU"/>
                </w:rPr>
                <w:t xml:space="preserve"># </w:t>
              </w:r>
            </w:hyperlink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fatigue".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 or cancer fatigue/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147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(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adj5 fatigue).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2262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 xml:space="preserve">1 or 2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2262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cancer.mp. or Neoplasms/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2831489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Advanced.mp.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381443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metastasis.mp. or Neoplasm Metastasis/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325957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lastRenderedPageBreak/>
              <w:t>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end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63359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late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19595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4".mp.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5379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four".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5 or 6 or 7 or 8 or 9 or 10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853407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330208 </w:t>
            </w:r>
            <w:r w:rsidRPr="001149E0">
              <w:rPr>
                <w:rFonts w:asciiTheme="minorHAnsi" w:eastAsia="Times New Roman" w:hAnsiTheme="minorHAnsi"/>
                <w:strike/>
                <w:sz w:val="16"/>
                <w:szCs w:val="16"/>
              </w:rPr>
              <w:t xml:space="preserve">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533139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68521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32995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203499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117568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555852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24409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67889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233733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23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52614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apolioprotein</w:t>
            </w:r>
            <w:proofErr w:type="spellEnd"/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E4".mp.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23229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137997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C-Reactive Protein/ or CRP.mp.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156134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203307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100938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 or 7 or 8 or 9 or 10 or 11 or 12 or 13 or 14 or 15 or 16 or 17 or 18 or 19 or 20 or 21 or 22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1572684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30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 and 4 and 11 and 29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267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37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="1980 -Current" and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english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and humans)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9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MEDLINE- Sickness </w:t>
            </w:r>
            <w:proofErr w:type="spellStart"/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behaviour</w:t>
            </w:r>
            <w:proofErr w:type="spellEnd"/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 xml:space="preserve"> search  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924505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hyperlink r:id="rId8" w:history="1">
              <w:r w:rsidR="004A3789" w:rsidRPr="001149E0">
                <w:rPr>
                  <w:rFonts w:asciiTheme="minorHAnsi" w:eastAsia="Times New Roman" w:hAnsiTheme="minorHAnsi"/>
                  <w:b/>
                  <w:bCs/>
                  <w:color w:val="0000FF"/>
                  <w:sz w:val="16"/>
                  <w:szCs w:val="16"/>
                  <w:u w:val="single"/>
                  <w:lang w:val="en-US" w:eastAsia="en-AU"/>
                </w:rPr>
                <w:t xml:space="preserve"># </w:t>
              </w:r>
            </w:hyperlink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en-AU"/>
              </w:rPr>
              <w:t>Searches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/>
                <w:b/>
                <w:bCs/>
                <w:sz w:val="16"/>
                <w:szCs w:val="16"/>
                <w:lang w:val="en-US" w:eastAsia="en-AU"/>
              </w:rPr>
              <w:t>Results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sickness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behavior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571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sickness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behaviour".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 xml:space="preserve">1 or 2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748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cancer.mp. or Neoplasms/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2831489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Biomarkers/ or biomarker*.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330208 </w:t>
            </w:r>
            <w:r w:rsidRPr="001149E0">
              <w:rPr>
                <w:rFonts w:asciiTheme="minorHAnsi" w:eastAsia="Times New Roman" w:hAnsiTheme="minorHAnsi"/>
                <w:strike/>
                <w:sz w:val="16"/>
                <w:szCs w:val="16"/>
              </w:rPr>
              <w:t xml:space="preserve">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Advanced.mp.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381443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metastasis.mp. or Neoplasm Metastasis/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325957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end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63359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late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stage".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19595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4".mp.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5379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gram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stage</w:t>
            </w:r>
            <w:proofErr w:type="gram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 xml:space="preserve"> four".</w:t>
            </w:r>
            <w:proofErr w:type="spellStart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258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en-AU"/>
              </w:rPr>
              <w:t>12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Style w:val="searchhistory-search-term"/>
                <w:rFonts w:asciiTheme="minorHAnsi" w:eastAsia="Times New Roman" w:hAnsiTheme="minorHAnsi"/>
                <w:sz w:val="16"/>
                <w:szCs w:val="16"/>
              </w:rPr>
              <w:t>6 or 7 or 8 or 9 or 10 or 11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853407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Cytokines/ or cytokine*.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533139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tryptophan.mp. or Tryptophan/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68521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melatonin.mp. or Melatonin/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32995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serotonin.mp. or Serotonin/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203499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chemokine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117568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interleukin.mp. or Interleukins/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555852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S100 Proteins/ or S100b.mp. or S100 Calcium Binding Protein beta Subunit/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24409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cortisol.mp.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67889 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"S100 beta".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175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22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"TNF alpha".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Tumor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Necrosis Factor-alpha/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233733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23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IGF-1.mp. or Insulin-Like Growth Factor I/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52614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</w:t>
            </w:r>
            <w:proofErr w:type="spellStart"/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apolioprotein</w:t>
            </w:r>
            <w:proofErr w:type="spellEnd"/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E4".mp. or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Apolipoproteins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E/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23229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"C reactive protein".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 or C-Reactive Protein/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137997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26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C-Reactive Protein/ or CRP.mp.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156134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Dopamine/ or dopamine.mp.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203307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neurotransmitter</w:t>
            </w:r>
            <w:proofErr w:type="gram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*.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mp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.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100938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6 or 7 or 8 or 9 or 10 or 11 or 12 or 13 or 14 or 15 or 16 or 17 or 18 or 19 or 20 or 21 or 22 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1572684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30 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3 and 4 and 12 and 29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267</w:t>
            </w:r>
          </w:p>
        </w:tc>
      </w:tr>
      <w:tr w:rsidR="004A3789" w:rsidRPr="001149E0" w:rsidTr="00B434FA">
        <w:trPr>
          <w:trHeight w:val="227"/>
          <w:tblCellSpacing w:w="0" w:type="dxa"/>
        </w:trPr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89" w:rsidRPr="001149E0" w:rsidRDefault="004A3789" w:rsidP="00B434FA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49E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limit 27 to (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yr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="1980 -Current" and </w:t>
            </w:r>
            <w:proofErr w:type="spellStart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english</w:t>
            </w:r>
            <w:proofErr w:type="spellEnd"/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 xml:space="preserve"> and humans)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789" w:rsidRPr="001149E0" w:rsidRDefault="004A3789" w:rsidP="00B434FA">
            <w:pPr>
              <w:rPr>
                <w:rFonts w:asciiTheme="minorHAnsi" w:eastAsia="Times New Roman" w:hAnsiTheme="minorHAnsi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/>
                <w:sz w:val="16"/>
                <w:szCs w:val="16"/>
              </w:rPr>
              <w:t>207</w:t>
            </w:r>
          </w:p>
        </w:tc>
      </w:tr>
    </w:tbl>
    <w:p w:rsidR="004A3789" w:rsidRDefault="004A3789" w:rsidP="004A3789">
      <w:pPr>
        <w:pStyle w:val="Heading2"/>
        <w:sectPr w:rsidR="004A3789" w:rsidSect="001149E0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D24C05" w:rsidRDefault="00D24C05" w:rsidP="00924505"/>
    <w:sectPr w:rsidR="00D24C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789"/>
    <w:rsid w:val="00036523"/>
    <w:rsid w:val="000A56EC"/>
    <w:rsid w:val="0017291C"/>
    <w:rsid w:val="001B71E5"/>
    <w:rsid w:val="00247AD9"/>
    <w:rsid w:val="00287BBE"/>
    <w:rsid w:val="002D22D3"/>
    <w:rsid w:val="003E189C"/>
    <w:rsid w:val="004A3789"/>
    <w:rsid w:val="00574FDE"/>
    <w:rsid w:val="005853E6"/>
    <w:rsid w:val="00607C0D"/>
    <w:rsid w:val="006519A9"/>
    <w:rsid w:val="007E75EB"/>
    <w:rsid w:val="00864EDD"/>
    <w:rsid w:val="00880B4B"/>
    <w:rsid w:val="00924505"/>
    <w:rsid w:val="00AC59F9"/>
    <w:rsid w:val="00B4084A"/>
    <w:rsid w:val="00B74E27"/>
    <w:rsid w:val="00D24C05"/>
    <w:rsid w:val="00DF3E01"/>
    <w:rsid w:val="00E35A61"/>
    <w:rsid w:val="00E9006C"/>
    <w:rsid w:val="00F23021"/>
    <w:rsid w:val="00FE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99908"/>
  <w15:chartTrackingRefBased/>
  <w15:docId w15:val="{505E9B33-95D0-4580-AD3B-D3D0C9FDF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789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3789"/>
    <w:pPr>
      <w:keepNext/>
      <w:keepLines/>
      <w:spacing w:before="200" w:line="276" w:lineRule="auto"/>
      <w:outlineLvl w:val="1"/>
    </w:pPr>
    <w:rPr>
      <w:rFonts w:eastAsiaTheme="majorEastAsia" w:cstheme="majorBidi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3789"/>
    <w:rPr>
      <w:rFonts w:ascii="Times New Roman" w:eastAsiaTheme="majorEastAsia" w:hAnsi="Times New Roman" w:cstheme="majorBidi"/>
      <w:b/>
      <w:bCs/>
      <w:sz w:val="26"/>
      <w:szCs w:val="26"/>
      <w:lang w:val="en-US"/>
    </w:rPr>
  </w:style>
  <w:style w:type="character" w:customStyle="1" w:styleId="searchhistory-search-term">
    <w:name w:val="searchhistory-search-term"/>
    <w:basedOn w:val="DefaultParagraphFont"/>
    <w:rsid w:val="004A3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vidsp.tx.ovid.com.ezproxy.lib.uts.edu.au/sp-3.18.0b/ovidweb.cgi?&amp;S=LAIPFPPIBODDMAHBNCJKJELBHKLIAA00&amp;Sort+Sets=descend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ovidsp.tx.ovid.com.ezproxy.lib.uts.edu.au/sp-3.18.0b/ovidweb.cgi?&amp;S=LAIPFPPIBODDMAHBNCJKJELBHKLIAA00&amp;Sort+Sets=descend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vidsp.tx.ovid.com.ezproxy.lib.uts.edu.au/sp-3.18.0b/ovidweb.cgi?&amp;S=LAIPFPPIBODDMAHBNCJKJELBHKLIAA00&amp;Sort+Sets=descending" TargetMode="External"/><Relationship Id="rId5" Type="http://schemas.openxmlformats.org/officeDocument/2006/relationships/hyperlink" Target="http://ovidsp.tx.ovid.com.ezproxy.lib.uts.edu.au/sp-3.18.0b/ovidweb.cgi?&amp;S=LAIPFPPIBODDMAHBNCJKJELBHKLIAA00&amp;Sort+Sets=descendin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ovidsp.tx.ovid.com.ezproxy.lib.uts.edu.au/sp-3.18.0b/ovidweb.cgi?&amp;S=LAIPFPPIBODDMAHBNCJKJELBHKLIAA00&amp;Sort+Sets=descen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1535</Words>
  <Characters>8752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10267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Amgarth-Duff</dc:creator>
  <cp:keywords/>
  <dc:description/>
  <cp:lastModifiedBy>Ingrid Amgarth-Duff</cp:lastModifiedBy>
  <cp:revision>2</cp:revision>
  <dcterms:created xsi:type="dcterms:W3CDTF">2019-07-29T05:34:00Z</dcterms:created>
  <dcterms:modified xsi:type="dcterms:W3CDTF">2019-07-29T05:52:00Z</dcterms:modified>
</cp:coreProperties>
</file>